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2D" w:rsidRDefault="00EF3FE0">
      <w:r>
        <w:t>Карточка 1.</w:t>
      </w:r>
    </w:p>
    <w:p w:rsidR="00EF3FE0" w:rsidRDefault="00EF3FE0">
      <w:r>
        <w:t>Терминам левой колонки подберите определения из правой колонки: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F3FE0" w:rsidTr="00EF3FE0">
        <w:tc>
          <w:tcPr>
            <w:tcW w:w="4785" w:type="dxa"/>
          </w:tcPr>
          <w:p w:rsidR="00EF3FE0" w:rsidRDefault="00EF3FE0" w:rsidP="00EF3FE0">
            <w:pPr>
              <w:pStyle w:val="a4"/>
              <w:numPr>
                <w:ilvl w:val="0"/>
                <w:numId w:val="1"/>
              </w:numPr>
            </w:pPr>
            <w:r>
              <w:t>Осадочные породы</w:t>
            </w:r>
          </w:p>
          <w:p w:rsidR="00EF3FE0" w:rsidRDefault="00EF3FE0" w:rsidP="00EF3FE0">
            <w:pPr>
              <w:pStyle w:val="a4"/>
              <w:numPr>
                <w:ilvl w:val="0"/>
                <w:numId w:val="1"/>
              </w:numPr>
            </w:pPr>
            <w:r>
              <w:t>Магматические породы</w:t>
            </w:r>
          </w:p>
          <w:p w:rsidR="00EF3FE0" w:rsidRDefault="00EF3FE0" w:rsidP="00EF3FE0">
            <w:pPr>
              <w:pStyle w:val="a4"/>
              <w:numPr>
                <w:ilvl w:val="0"/>
                <w:numId w:val="1"/>
              </w:numPr>
            </w:pPr>
            <w:r>
              <w:t>Мантия</w:t>
            </w:r>
          </w:p>
          <w:p w:rsidR="00EF3FE0" w:rsidRDefault="00EF3FE0" w:rsidP="00EF3FE0">
            <w:pPr>
              <w:pStyle w:val="a4"/>
              <w:numPr>
                <w:ilvl w:val="0"/>
                <w:numId w:val="1"/>
              </w:numPr>
            </w:pPr>
            <w:r>
              <w:t>Метаморфические породы</w:t>
            </w:r>
          </w:p>
          <w:p w:rsidR="00EF3FE0" w:rsidRDefault="00EF3FE0" w:rsidP="00EF3FE0">
            <w:pPr>
              <w:pStyle w:val="a4"/>
              <w:numPr>
                <w:ilvl w:val="0"/>
                <w:numId w:val="1"/>
              </w:numPr>
            </w:pPr>
            <w:r>
              <w:t>Земная кора</w:t>
            </w:r>
          </w:p>
        </w:tc>
        <w:tc>
          <w:tcPr>
            <w:tcW w:w="4786" w:type="dxa"/>
          </w:tcPr>
          <w:p w:rsidR="00EF3FE0" w:rsidRDefault="00EF3FE0">
            <w:r>
              <w:t>А) Твёрдая оболочка Земли</w:t>
            </w:r>
          </w:p>
          <w:p w:rsidR="00EF3FE0" w:rsidRDefault="00EF3FE0">
            <w:r>
              <w:t xml:space="preserve">Б) Горные </w:t>
            </w:r>
            <w:proofErr w:type="gramStart"/>
            <w:r>
              <w:t>породы</w:t>
            </w:r>
            <w:proofErr w:type="gramEnd"/>
            <w:r>
              <w:t xml:space="preserve"> из которых в основном состоит литосфера</w:t>
            </w:r>
          </w:p>
          <w:p w:rsidR="00EF3FE0" w:rsidRDefault="00EF3FE0">
            <w:r>
              <w:t>В) Горные породы обломочного и химического происхождения</w:t>
            </w:r>
          </w:p>
          <w:p w:rsidR="00EF3FE0" w:rsidRDefault="00EF3FE0">
            <w:r>
              <w:t xml:space="preserve">Г) Часто земного шара </w:t>
            </w:r>
            <w:proofErr w:type="gramStart"/>
            <w:r>
              <w:t>твёрдая</w:t>
            </w:r>
            <w:proofErr w:type="gramEnd"/>
            <w:r>
              <w:t xml:space="preserve"> и одновременно пластичная, раскалённая</w:t>
            </w:r>
          </w:p>
          <w:p w:rsidR="00EF3FE0" w:rsidRDefault="00EF3FE0">
            <w:r>
              <w:t>Д) горные породы, изменённые в условиях огромного давления и высокой температуры</w:t>
            </w:r>
          </w:p>
          <w:p w:rsidR="00EF3FE0" w:rsidRDefault="00EF3FE0"/>
        </w:tc>
      </w:tr>
    </w:tbl>
    <w:p w:rsidR="00EF3FE0" w:rsidRDefault="00EF3FE0"/>
    <w:p w:rsidR="00EF3FE0" w:rsidRDefault="00EF3FE0">
      <w:r>
        <w:t>Карточка 2.</w:t>
      </w:r>
    </w:p>
    <w:p w:rsidR="00EF3FE0" w:rsidRDefault="00EF3FE0">
      <w:r>
        <w:t>Какая из пород: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F3FE0" w:rsidTr="00EF3FE0">
        <w:tc>
          <w:tcPr>
            <w:tcW w:w="4785" w:type="dxa"/>
          </w:tcPr>
          <w:p w:rsidR="00EF3FE0" w:rsidRDefault="00EF3FE0">
            <w:r>
              <w:t>А. Базальт</w:t>
            </w:r>
          </w:p>
          <w:p w:rsidR="00EF3FE0" w:rsidRDefault="00EF3FE0">
            <w:r>
              <w:t>Б. Кварцит</w:t>
            </w:r>
          </w:p>
          <w:p w:rsidR="00EF3FE0" w:rsidRDefault="00EF3FE0">
            <w:r>
              <w:t>В. Каменная соль</w:t>
            </w:r>
          </w:p>
          <w:p w:rsidR="00EF3FE0" w:rsidRDefault="00EF3FE0">
            <w:r>
              <w:t>Г. Каменный уголь</w:t>
            </w:r>
          </w:p>
          <w:p w:rsidR="00EF3FE0" w:rsidRDefault="00EF3FE0">
            <w:r>
              <w:t>Д. Гранит</w:t>
            </w:r>
          </w:p>
        </w:tc>
        <w:tc>
          <w:tcPr>
            <w:tcW w:w="4786" w:type="dxa"/>
          </w:tcPr>
          <w:p w:rsidR="00EF3FE0" w:rsidRDefault="00EF3FE0">
            <w:r>
              <w:t>1. Метаморфическая</w:t>
            </w:r>
          </w:p>
          <w:p w:rsidR="00EF3FE0" w:rsidRDefault="00EF3FE0">
            <w:r>
              <w:t>2. Осадочная</w:t>
            </w:r>
          </w:p>
          <w:p w:rsidR="00EF3FE0" w:rsidRDefault="00EF3FE0">
            <w:r>
              <w:t>3. Составляет нижний слой литосферы</w:t>
            </w:r>
          </w:p>
          <w:p w:rsidR="00EF3FE0" w:rsidRDefault="00EF3FE0">
            <w:r>
              <w:t xml:space="preserve">4. </w:t>
            </w:r>
            <w:proofErr w:type="gramStart"/>
            <w:r>
              <w:t>Осадочная</w:t>
            </w:r>
            <w:proofErr w:type="gramEnd"/>
            <w:r>
              <w:t xml:space="preserve"> органического происхождения</w:t>
            </w:r>
          </w:p>
          <w:p w:rsidR="00EF3FE0" w:rsidRDefault="00EF3FE0">
            <w:r>
              <w:t>5. Используется для получения электроэнергии</w:t>
            </w:r>
          </w:p>
          <w:p w:rsidR="00EF3FE0" w:rsidRDefault="00EF3FE0">
            <w:r>
              <w:t>6. Широко применяется в строительстве</w:t>
            </w:r>
          </w:p>
          <w:p w:rsidR="00EF3FE0" w:rsidRDefault="00EF3FE0">
            <w:r>
              <w:t>7. Образуется в процессе метаморфизации из рыхлого песчаника</w:t>
            </w:r>
          </w:p>
          <w:p w:rsidR="00EF3FE0" w:rsidRDefault="00EF3FE0">
            <w:r>
              <w:t>8. Является сырьём для изготовления стекла</w:t>
            </w:r>
          </w:p>
        </w:tc>
      </w:tr>
    </w:tbl>
    <w:p w:rsidR="00EF3FE0" w:rsidRDefault="00EF3FE0"/>
    <w:p w:rsidR="00EF3FE0" w:rsidRDefault="00EF3FE0">
      <w:r>
        <w:t>Карточка 3.</w:t>
      </w:r>
    </w:p>
    <w:p w:rsidR="00EF3FE0" w:rsidRDefault="00E87F6A">
      <w:r>
        <w:t>Породы магматического происхождения запиши в один столбик, органического – в другой:</w:t>
      </w:r>
    </w:p>
    <w:p w:rsidR="00E87F6A" w:rsidRPr="00EF3FE0" w:rsidRDefault="00E87F6A">
      <w:r>
        <w:t>Гранит, глина, песок, нефть, каменный уголь</w:t>
      </w:r>
      <w:proofErr w:type="gramStart"/>
      <w:r>
        <w:t>.</w:t>
      </w:r>
      <w:proofErr w:type="gramEnd"/>
      <w:r>
        <w:t xml:space="preserve"> Каменная соль, калийная соль, мрамор</w:t>
      </w:r>
    </w:p>
    <w:sectPr w:rsidR="00E87F6A" w:rsidRPr="00EF3FE0" w:rsidSect="00B9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3E2"/>
    <w:multiLevelType w:val="hybridMultilevel"/>
    <w:tmpl w:val="B70C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F3FE0"/>
    <w:rsid w:val="001704BB"/>
    <w:rsid w:val="009548C5"/>
    <w:rsid w:val="00B9652D"/>
    <w:rsid w:val="00E87F6A"/>
    <w:rsid w:val="00E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E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2010-11-16T17:17:00Z</cp:lastPrinted>
  <dcterms:created xsi:type="dcterms:W3CDTF">2010-11-16T17:06:00Z</dcterms:created>
  <dcterms:modified xsi:type="dcterms:W3CDTF">2010-11-16T17:17:00Z</dcterms:modified>
</cp:coreProperties>
</file>