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2D" w:rsidRPr="00CF585F" w:rsidRDefault="006302D2">
      <w:pPr>
        <w:rPr>
          <w:sz w:val="24"/>
          <w:szCs w:val="24"/>
        </w:rPr>
      </w:pPr>
      <w:r w:rsidRPr="00CF585F">
        <w:rPr>
          <w:sz w:val="24"/>
          <w:szCs w:val="24"/>
        </w:rPr>
        <w:t>Тема: периоды и</w:t>
      </w:r>
      <w:r w:rsidR="00B038C0">
        <w:rPr>
          <w:sz w:val="24"/>
          <w:szCs w:val="24"/>
          <w:lang w:val="kk-KZ"/>
        </w:rPr>
        <w:t>сследования</w:t>
      </w:r>
      <w:r w:rsidRPr="00CF585F">
        <w:rPr>
          <w:sz w:val="24"/>
          <w:szCs w:val="24"/>
        </w:rPr>
        <w:t xml:space="preserve"> материков и океанов</w:t>
      </w:r>
    </w:p>
    <w:p w:rsidR="006302D2" w:rsidRPr="00CF585F" w:rsidRDefault="006302D2">
      <w:pPr>
        <w:rPr>
          <w:sz w:val="24"/>
          <w:szCs w:val="24"/>
        </w:rPr>
      </w:pPr>
      <w:r w:rsidRPr="00CF585F">
        <w:rPr>
          <w:sz w:val="24"/>
          <w:szCs w:val="24"/>
        </w:rPr>
        <w:t>Цели и задачи урока:</w:t>
      </w:r>
    </w:p>
    <w:p w:rsidR="006302D2" w:rsidRPr="00CF585F" w:rsidRDefault="006302D2" w:rsidP="006302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585F">
        <w:rPr>
          <w:sz w:val="24"/>
          <w:szCs w:val="24"/>
        </w:rPr>
        <w:t>Разобрать с учащимися основные этапы накопления географических знаний;</w:t>
      </w:r>
    </w:p>
    <w:p w:rsidR="006302D2" w:rsidRPr="00CF585F" w:rsidRDefault="006302D2" w:rsidP="006302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585F">
        <w:rPr>
          <w:sz w:val="24"/>
          <w:szCs w:val="24"/>
        </w:rPr>
        <w:t>Познакомить учащихся с историей развития знаний о Земле, с наиболее значительными географическими путешествиями и открытиями различных эпох: античности, средневековья, эпохи Великих географических открытий и научных экспедиций 17-19 веков, современности;</w:t>
      </w:r>
    </w:p>
    <w:p w:rsidR="006302D2" w:rsidRPr="00CF585F" w:rsidRDefault="006302D2" w:rsidP="006302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CF585F">
        <w:rPr>
          <w:sz w:val="24"/>
          <w:szCs w:val="24"/>
        </w:rPr>
        <w:t>Познакомить учащихся с выдающимися учёными-географами, путешественниками и совершёнными ими открытиями.</w:t>
      </w:r>
    </w:p>
    <w:p w:rsidR="006302D2" w:rsidRDefault="006302D2" w:rsidP="006302D2">
      <w:pPr>
        <w:rPr>
          <w:sz w:val="24"/>
          <w:szCs w:val="24"/>
          <w:lang w:val="en-US"/>
        </w:rPr>
      </w:pPr>
      <w:r w:rsidRPr="00CF585F">
        <w:rPr>
          <w:sz w:val="24"/>
          <w:szCs w:val="24"/>
        </w:rPr>
        <w:t>Ход урока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191"/>
        <w:gridCol w:w="4394"/>
        <w:gridCol w:w="3969"/>
        <w:gridCol w:w="2410"/>
      </w:tblGrid>
      <w:tr w:rsidR="00313096" w:rsidRPr="00FD31AE" w:rsidTr="001C3D77">
        <w:tc>
          <w:tcPr>
            <w:tcW w:w="637" w:type="dxa"/>
          </w:tcPr>
          <w:p w:rsidR="00313096" w:rsidRPr="00FD31AE" w:rsidRDefault="00313096" w:rsidP="001C3D77">
            <w:pPr>
              <w:jc w:val="center"/>
              <w:rPr>
                <w:b/>
                <w:bCs/>
              </w:rPr>
            </w:pPr>
            <w:r w:rsidRPr="00FD31AE">
              <w:rPr>
                <w:b/>
                <w:bCs/>
              </w:rPr>
              <w:t>№</w:t>
            </w:r>
          </w:p>
          <w:p w:rsidR="00313096" w:rsidRPr="00FD31AE" w:rsidRDefault="00313096" w:rsidP="001C3D77">
            <w:pPr>
              <w:jc w:val="center"/>
              <w:rPr>
                <w:b/>
              </w:rPr>
            </w:pPr>
            <w:r w:rsidRPr="00FD31AE">
              <w:rPr>
                <w:b/>
                <w:bCs/>
              </w:rPr>
              <w:t>стр.</w:t>
            </w:r>
          </w:p>
        </w:tc>
        <w:tc>
          <w:tcPr>
            <w:tcW w:w="3191" w:type="dxa"/>
          </w:tcPr>
          <w:p w:rsidR="00313096" w:rsidRPr="00FD31AE" w:rsidRDefault="00313096" w:rsidP="001C3D77">
            <w:pPr>
              <w:jc w:val="center"/>
              <w:rPr>
                <w:b/>
              </w:rPr>
            </w:pPr>
            <w:r w:rsidRPr="00FD31AE">
              <w:rPr>
                <w:b/>
              </w:rPr>
              <w:t>Этап урока, слайды</w:t>
            </w:r>
          </w:p>
        </w:tc>
        <w:tc>
          <w:tcPr>
            <w:tcW w:w="4394" w:type="dxa"/>
          </w:tcPr>
          <w:p w:rsidR="00313096" w:rsidRPr="00FD31AE" w:rsidRDefault="00313096" w:rsidP="001C3D77">
            <w:pPr>
              <w:jc w:val="center"/>
              <w:rPr>
                <w:b/>
                <w:bCs/>
              </w:rPr>
            </w:pPr>
            <w:r w:rsidRPr="00FD31AE">
              <w:rPr>
                <w:b/>
                <w:bCs/>
              </w:rPr>
              <w:t>Действия учителя</w:t>
            </w:r>
          </w:p>
          <w:p w:rsidR="00313096" w:rsidRPr="00FD31AE" w:rsidRDefault="00313096" w:rsidP="001C3D77">
            <w:pPr>
              <w:jc w:val="center"/>
              <w:rPr>
                <w:b/>
              </w:rPr>
            </w:pPr>
            <w:r w:rsidRPr="00FD31AE">
              <w:rPr>
                <w:b/>
                <w:bCs/>
              </w:rPr>
              <w:t>Формы организации работы учителя</w:t>
            </w:r>
          </w:p>
        </w:tc>
        <w:tc>
          <w:tcPr>
            <w:tcW w:w="3969" w:type="dxa"/>
          </w:tcPr>
          <w:p w:rsidR="00313096" w:rsidRPr="00FD31AE" w:rsidRDefault="00313096" w:rsidP="001C3D77">
            <w:pPr>
              <w:jc w:val="center"/>
              <w:rPr>
                <w:b/>
                <w:bCs/>
              </w:rPr>
            </w:pPr>
            <w:r w:rsidRPr="00FD31AE">
              <w:rPr>
                <w:b/>
                <w:bCs/>
              </w:rPr>
              <w:t>Действия учеников</w:t>
            </w:r>
          </w:p>
          <w:p w:rsidR="00313096" w:rsidRPr="00FD31AE" w:rsidRDefault="00313096" w:rsidP="001C3D77">
            <w:pPr>
              <w:jc w:val="center"/>
              <w:rPr>
                <w:b/>
              </w:rPr>
            </w:pPr>
            <w:r w:rsidRPr="00FD31AE">
              <w:rPr>
                <w:b/>
                <w:bCs/>
              </w:rPr>
              <w:t>Формы организации работы детей</w:t>
            </w:r>
          </w:p>
        </w:tc>
        <w:tc>
          <w:tcPr>
            <w:tcW w:w="2410" w:type="dxa"/>
          </w:tcPr>
          <w:p w:rsidR="00313096" w:rsidRPr="00FD31AE" w:rsidRDefault="00313096" w:rsidP="001C3D77">
            <w:pPr>
              <w:jc w:val="center"/>
              <w:rPr>
                <w:b/>
                <w:bCs/>
              </w:rPr>
            </w:pPr>
            <w:r w:rsidRPr="00FD31AE">
              <w:rPr>
                <w:b/>
                <w:bCs/>
              </w:rPr>
              <w:t>Используемые функции программного обеспечения ИД</w:t>
            </w:r>
          </w:p>
        </w:tc>
      </w:tr>
      <w:tr w:rsidR="00313096" w:rsidRPr="00FD31AE" w:rsidTr="001C3D77">
        <w:tc>
          <w:tcPr>
            <w:tcW w:w="637" w:type="dxa"/>
          </w:tcPr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3191" w:type="dxa"/>
          </w:tcPr>
          <w:p w:rsidR="00313096" w:rsidRDefault="00313096" w:rsidP="00313096">
            <w:pPr>
              <w:contextualSpacing/>
              <w:jc w:val="center"/>
              <w:rPr>
                <w:b/>
              </w:rPr>
            </w:pPr>
            <w:r w:rsidRPr="00313096">
              <w:rPr>
                <w:b/>
              </w:rPr>
              <w:t xml:space="preserve">Орг. </w:t>
            </w:r>
            <w:r>
              <w:rPr>
                <w:b/>
              </w:rPr>
              <w:t>Момент.</w:t>
            </w:r>
          </w:p>
          <w:p w:rsidR="00313096" w:rsidRDefault="00313096" w:rsidP="0031309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</w:p>
          <w:p w:rsidR="00313096" w:rsidRPr="00313096" w:rsidRDefault="00313096" w:rsidP="00313096">
            <w:pPr>
              <w:contextualSpacing/>
              <w:jc w:val="center"/>
              <w:rPr>
                <w:b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CC754F4" wp14:editId="7612D29A">
                  <wp:extent cx="1800225" cy="13483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39" cy="134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94" w:type="dxa"/>
          </w:tcPr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 xml:space="preserve">Соберите карту из </w:t>
            </w:r>
            <w:proofErr w:type="spellStart"/>
            <w:r w:rsidRPr="00313096">
              <w:rPr>
                <w:b/>
                <w:bCs/>
              </w:rPr>
              <w:t>пазлов</w:t>
            </w:r>
            <w:proofErr w:type="spellEnd"/>
            <w:r w:rsidRPr="00313096">
              <w:rPr>
                <w:b/>
                <w:bCs/>
              </w:rPr>
              <w:t xml:space="preserve"> и назовите материк.</w:t>
            </w: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 xml:space="preserve">Покажите все материки от </w:t>
            </w:r>
            <w:proofErr w:type="gramStart"/>
            <w:r w:rsidRPr="00313096">
              <w:rPr>
                <w:b/>
                <w:bCs/>
              </w:rPr>
              <w:t>большого</w:t>
            </w:r>
            <w:proofErr w:type="gramEnd"/>
            <w:r w:rsidRPr="00313096">
              <w:rPr>
                <w:b/>
                <w:bCs/>
              </w:rPr>
              <w:t xml:space="preserve"> к маленькому</w:t>
            </w: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 xml:space="preserve">Покажите все материки от самого маленького к </w:t>
            </w:r>
            <w:proofErr w:type="gramStart"/>
            <w:r w:rsidRPr="00313096">
              <w:rPr>
                <w:b/>
                <w:bCs/>
              </w:rPr>
              <w:t>большому</w:t>
            </w:r>
            <w:proofErr w:type="gramEnd"/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>Покажите и назовите все части света</w:t>
            </w: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>Покажите самое глубокое место на планете</w:t>
            </w:r>
          </w:p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>Самая южная точка Африки…</w:t>
            </w:r>
          </w:p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>На востоке Европа ограничивается… (Уральскими горами)</w:t>
            </w:r>
          </w:p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>Самая северная точка Азии… (мыс Челюскин)</w:t>
            </w:r>
          </w:p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>В какой стране находится этот мыс? (Россия)</w:t>
            </w:r>
          </w:p>
          <w:p w:rsidR="00313096" w:rsidRPr="00FD31AE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 xml:space="preserve">Назовите страны, находящиеся на границе </w:t>
            </w:r>
            <w:r w:rsidRPr="00313096">
              <w:rPr>
                <w:b/>
                <w:bCs/>
              </w:rPr>
              <w:lastRenderedPageBreak/>
              <w:t>Европы и Азии (Турция, Россия)</w:t>
            </w:r>
          </w:p>
        </w:tc>
        <w:tc>
          <w:tcPr>
            <w:tcW w:w="3969" w:type="dxa"/>
          </w:tcPr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Один учащийся у доски собирает паззл и называет материк, другой учащийся у карты показывает его.</w:t>
            </w:r>
          </w:p>
          <w:p w:rsidR="00313096" w:rsidRPr="00FD31AE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Учащиеся у карты показывают и называют материки, на местах работают с картами атласа.</w:t>
            </w:r>
          </w:p>
        </w:tc>
        <w:tc>
          <w:tcPr>
            <w:tcW w:w="2410" w:type="dxa"/>
          </w:tcPr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Использование программы </w:t>
            </w:r>
            <w:proofErr w:type="spellStart"/>
            <w:r>
              <w:rPr>
                <w:b/>
                <w:bCs/>
                <w:lang w:val="en-US"/>
              </w:rPr>
              <w:t>jigso</w:t>
            </w:r>
            <w:proofErr w:type="spellEnd"/>
            <w:r w:rsidRPr="0031309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flip</w:t>
            </w:r>
            <w:r w:rsidRPr="003130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для создания паззлов, блокировка статичных объектов, полупрозрачность объектов, полное выравнивание объектов</w:t>
            </w:r>
          </w:p>
        </w:tc>
      </w:tr>
      <w:tr w:rsidR="00313096" w:rsidRPr="00FD31AE" w:rsidTr="001C3D77">
        <w:tc>
          <w:tcPr>
            <w:tcW w:w="637" w:type="dxa"/>
          </w:tcPr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191" w:type="dxa"/>
          </w:tcPr>
          <w:p w:rsidR="00313096" w:rsidRDefault="00313096" w:rsidP="00313096">
            <w:pPr>
              <w:contextualSpacing/>
              <w:jc w:val="center"/>
              <w:rPr>
                <w:b/>
              </w:rPr>
            </w:pPr>
            <w:r w:rsidRPr="00313096">
              <w:rPr>
                <w:b/>
              </w:rPr>
              <w:t>Задания на проверку знания фактического материала</w:t>
            </w:r>
          </w:p>
          <w:p w:rsidR="00313096" w:rsidRPr="00313096" w:rsidRDefault="00313096" w:rsidP="00313096">
            <w:pPr>
              <w:contextualSpacing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4A541" wp14:editId="5A148F58">
                  <wp:extent cx="1864783" cy="1400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83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>Вычеркните лишнее и продолжите текст</w:t>
            </w: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 w:rsidRPr="00313096">
              <w:rPr>
                <w:b/>
                <w:bCs/>
              </w:rPr>
              <w:t xml:space="preserve">«Граница между Европой и Азией имеет протяжённость 5,1 </w:t>
            </w:r>
            <w:proofErr w:type="spellStart"/>
            <w:proofErr w:type="gramStart"/>
            <w:r w:rsidRPr="00313096">
              <w:rPr>
                <w:b/>
                <w:bCs/>
              </w:rPr>
              <w:t>тыс</w:t>
            </w:r>
            <w:proofErr w:type="spellEnd"/>
            <w:proofErr w:type="gramEnd"/>
            <w:r w:rsidRPr="00313096">
              <w:rPr>
                <w:b/>
                <w:bCs/>
              </w:rPr>
              <w:t xml:space="preserve"> км. Эта граница – условная линия, которая проходит по (западному, восточному) склону Уральских гор, на юге – вдоль реки (Эмба, Урал) до Каспийского моря, по западному берегу Каспийского моря до устья реки Кумы, а затем вдоль этой реки и (северной границы Кавказа, </w:t>
            </w:r>
            <w:proofErr w:type="spellStart"/>
            <w:r w:rsidRPr="00313096">
              <w:rPr>
                <w:b/>
                <w:bCs/>
              </w:rPr>
              <w:t>Кумо-Манычской</w:t>
            </w:r>
            <w:proofErr w:type="spellEnd"/>
            <w:r w:rsidRPr="00313096">
              <w:rPr>
                <w:b/>
                <w:bCs/>
              </w:rPr>
              <w:t xml:space="preserve"> впадины) до Азовского моря к Чёрному морю через пролив Босфор…»</w:t>
            </w:r>
          </w:p>
          <w:p w:rsidR="00313096" w:rsidRP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проверки работы нажать на слово «Проверка»</w:t>
            </w:r>
          </w:p>
        </w:tc>
        <w:tc>
          <w:tcPr>
            <w:tcW w:w="3969" w:type="dxa"/>
          </w:tcPr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Учащиеся записывают правильные варианты ответов на листочках и дописывают недостающие слова.</w:t>
            </w: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</w:p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Меняются листочками и проверяют работу соседа. Сдают листочки.</w:t>
            </w:r>
          </w:p>
        </w:tc>
        <w:tc>
          <w:tcPr>
            <w:tcW w:w="2410" w:type="dxa"/>
          </w:tcPr>
          <w:p w:rsidR="00313096" w:rsidRDefault="00313096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Блокировка статичных объектов, группировка объектов, приём «скрытый объект»</w:t>
            </w:r>
          </w:p>
        </w:tc>
      </w:tr>
      <w:tr w:rsidR="00CB6C8A" w:rsidRPr="00FD31AE" w:rsidTr="001C3D77">
        <w:tc>
          <w:tcPr>
            <w:tcW w:w="637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91" w:type="dxa"/>
          </w:tcPr>
          <w:p w:rsidR="00CB6C8A" w:rsidRPr="00313096" w:rsidRDefault="00CB6C8A" w:rsidP="0031309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Новая тема</w:t>
            </w:r>
            <w:r>
              <w:rPr>
                <w:noProof/>
                <w:lang w:eastAsia="ru-RU"/>
              </w:rPr>
              <w:drawing>
                <wp:inline distT="0" distB="0" distL="0" distR="0" wp14:anchorId="57E06037" wp14:editId="55D7F439">
                  <wp:extent cx="1802842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656" cy="135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B6C8A" w:rsidRPr="00CB6C8A" w:rsidRDefault="00CB6C8A" w:rsidP="00CB6C8A">
            <w:pPr>
              <w:contextualSpacing/>
              <w:jc w:val="center"/>
              <w:rPr>
                <w:b/>
                <w:bCs/>
              </w:rPr>
            </w:pPr>
            <w:r w:rsidRPr="00CB6C8A">
              <w:rPr>
                <w:b/>
                <w:bCs/>
              </w:rPr>
              <w:t xml:space="preserve">- Мы с вами знаем, что человечество не всегда знало о Земле столько, сколько знает сегодня. </w:t>
            </w:r>
            <w:proofErr w:type="gramStart"/>
            <w:r w:rsidRPr="00CB6C8A">
              <w:rPr>
                <w:b/>
                <w:bCs/>
              </w:rPr>
              <w:t>Человек всегда стремился как можно больше узнать о земной поверхности, о странах и людях, населяющих их, об окружающем мире, на бумаге изобразить очертания озёр, рек, морей, океанов, рельеф земной поверхности, населённые пункты, а также обозначить стороны горизонта: север, юг, запад, восток.</w:t>
            </w:r>
            <w:proofErr w:type="gramEnd"/>
          </w:p>
          <w:p w:rsidR="00CB6C8A" w:rsidRPr="00CB6C8A" w:rsidRDefault="00CB6C8A" w:rsidP="00CB6C8A">
            <w:pPr>
              <w:contextualSpacing/>
              <w:jc w:val="center"/>
              <w:rPr>
                <w:b/>
                <w:bCs/>
              </w:rPr>
            </w:pPr>
            <w:r w:rsidRPr="00CB6C8A">
              <w:rPr>
                <w:b/>
                <w:bCs/>
              </w:rPr>
              <w:t xml:space="preserve">Большой вклад в географическую науку внесли очень многие люди. Появление на карте многих географических названий, в </w:t>
            </w:r>
            <w:proofErr w:type="spellStart"/>
            <w:r w:rsidRPr="00CB6C8A">
              <w:rPr>
                <w:b/>
                <w:bCs/>
              </w:rPr>
              <w:t>т.ч</w:t>
            </w:r>
            <w:proofErr w:type="spellEnd"/>
            <w:r w:rsidRPr="00CB6C8A">
              <w:rPr>
                <w:b/>
                <w:bCs/>
              </w:rPr>
              <w:t>. частей света, связано с именами учёных и путешественников.</w:t>
            </w:r>
          </w:p>
          <w:p w:rsidR="00CB6C8A" w:rsidRPr="00313096" w:rsidRDefault="00CB6C8A" w:rsidP="00CB6C8A">
            <w:pPr>
              <w:contextualSpacing/>
              <w:jc w:val="center"/>
              <w:rPr>
                <w:b/>
                <w:bCs/>
              </w:rPr>
            </w:pPr>
            <w:r w:rsidRPr="00CB6C8A">
              <w:rPr>
                <w:b/>
                <w:bCs/>
              </w:rPr>
              <w:t xml:space="preserve">О том, как развивалась наука, мы с вами говорили в прошлом году в самом начале. Однако сейчас я вам предлагаю ещё раз </w:t>
            </w:r>
            <w:r w:rsidRPr="00CB6C8A">
              <w:rPr>
                <w:b/>
                <w:bCs/>
              </w:rPr>
              <w:lastRenderedPageBreak/>
              <w:t>вспомнить этот материал</w:t>
            </w:r>
            <w:r>
              <w:rPr>
                <w:b/>
                <w:bCs/>
              </w:rPr>
              <w:t>.</w:t>
            </w:r>
          </w:p>
        </w:tc>
        <w:tc>
          <w:tcPr>
            <w:tcW w:w="3969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Записывают тему урока в тетрадях.</w:t>
            </w:r>
          </w:p>
        </w:tc>
        <w:tc>
          <w:tcPr>
            <w:tcW w:w="2410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Блокировка статичных объектов</w:t>
            </w:r>
          </w:p>
        </w:tc>
      </w:tr>
      <w:tr w:rsidR="00CB6C8A" w:rsidRPr="00FD31AE" w:rsidTr="001C3D77">
        <w:tc>
          <w:tcPr>
            <w:tcW w:w="637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191" w:type="dxa"/>
          </w:tcPr>
          <w:p w:rsidR="00CB6C8A" w:rsidRDefault="00CB6C8A" w:rsidP="00313096">
            <w:pPr>
              <w:contextualSpacing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C3AA74" wp14:editId="596F0EC3">
                  <wp:extent cx="1809750" cy="134951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63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B6C8A" w:rsidRPr="00CB6C8A" w:rsidRDefault="00CB6C8A" w:rsidP="00CB6C8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Расположите периоды развития науки география в правильной последовательности и кратко охарактеризуйте</w:t>
            </w:r>
          </w:p>
        </w:tc>
        <w:tc>
          <w:tcPr>
            <w:tcW w:w="3969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 учащийся работает у доск</w:t>
            </w:r>
            <w:proofErr w:type="gramStart"/>
            <w:r>
              <w:rPr>
                <w:b/>
                <w:bCs/>
              </w:rPr>
              <w:t>и(</w:t>
            </w:r>
            <w:proofErr w:type="gramEnd"/>
            <w:r>
              <w:rPr>
                <w:b/>
                <w:bCs/>
              </w:rPr>
              <w:t>распределяет слова в правильной последовательности), остальные записывают в тетрадь</w:t>
            </w:r>
          </w:p>
        </w:tc>
        <w:tc>
          <w:tcPr>
            <w:tcW w:w="2410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Блокировка статичных объектов, ограничение изменения размеров объекта</w:t>
            </w:r>
          </w:p>
        </w:tc>
      </w:tr>
      <w:tr w:rsidR="00CB6C8A" w:rsidRPr="00FD31AE" w:rsidTr="001C3D77">
        <w:tc>
          <w:tcPr>
            <w:tcW w:w="637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91" w:type="dxa"/>
          </w:tcPr>
          <w:p w:rsidR="00CB6C8A" w:rsidRDefault="00CB6C8A" w:rsidP="00313096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8EB73" wp14:editId="3ABD9091">
                  <wp:extent cx="1789211" cy="132976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60" cy="132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B6C8A" w:rsidRDefault="00CB6C8A" w:rsidP="00CB6C8A">
            <w:pPr>
              <w:contextualSpacing/>
              <w:jc w:val="center"/>
              <w:rPr>
                <w:b/>
                <w:bCs/>
              </w:rPr>
            </w:pPr>
            <w:r w:rsidRPr="00CB6C8A">
              <w:rPr>
                <w:b/>
                <w:bCs/>
              </w:rPr>
              <w:t>- Сейчас вы кое-что вспомнили из того, что уже знали, но, я думаю, что вы понимаете, что это далеко  не все знания. Сегодня мы более подробно рассмотрим эту тему. А для этого опять окунёмся в историю. И начнём с истории древних времён.</w:t>
            </w:r>
          </w:p>
          <w:p w:rsidR="00CB6C8A" w:rsidRPr="00CB6C8A" w:rsidRDefault="00CB6C8A" w:rsidP="00CB6C8A">
            <w:pPr>
              <w:contextualSpacing/>
              <w:jc w:val="center"/>
              <w:rPr>
                <w:b/>
                <w:bCs/>
              </w:rPr>
            </w:pPr>
            <w:r w:rsidRPr="00CB6C8A">
              <w:rPr>
                <w:b/>
                <w:bCs/>
              </w:rPr>
              <w:t xml:space="preserve">Работа с книгой. </w:t>
            </w:r>
          </w:p>
          <w:p w:rsidR="00CB6C8A" w:rsidRDefault="00CB6C8A" w:rsidP="00CB6C8A">
            <w:pPr>
              <w:contextualSpacing/>
              <w:jc w:val="center"/>
              <w:rPr>
                <w:b/>
                <w:bCs/>
              </w:rPr>
            </w:pPr>
            <w:r w:rsidRPr="00CB6C8A">
              <w:rPr>
                <w:b/>
                <w:bCs/>
              </w:rPr>
              <w:t xml:space="preserve">- Откройте учебники на стр. 8. Найдите пункт «Географические сведения…». Прочитайте его. В тетрадях запишите информацию  о следующих учёных: Геродот, Аристотель, Эратосфен, </w:t>
            </w:r>
            <w:proofErr w:type="spellStart"/>
            <w:r w:rsidRPr="00CB6C8A">
              <w:rPr>
                <w:b/>
                <w:bCs/>
              </w:rPr>
              <w:t>Страбон</w:t>
            </w:r>
            <w:proofErr w:type="spellEnd"/>
            <w:r w:rsidRPr="00CB6C8A">
              <w:rPr>
                <w:b/>
                <w:bCs/>
              </w:rPr>
              <w:t>.</w:t>
            </w:r>
          </w:p>
          <w:p w:rsidR="00CB6C8A" w:rsidRDefault="00CB6C8A" w:rsidP="00CB6C8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проверки учитель нажимает на портрет учёного, появляется запись с трудами данного учёного</w:t>
            </w:r>
          </w:p>
        </w:tc>
        <w:tc>
          <w:tcPr>
            <w:tcW w:w="3969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Учащиеся работают с текстом учебника и тетрадью. Выписывают основную информацию о данных учёных.</w:t>
            </w:r>
          </w:p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желанию зачитывают или пересказывают </w:t>
            </w:r>
            <w:proofErr w:type="gramStart"/>
            <w:r>
              <w:rPr>
                <w:b/>
                <w:bCs/>
              </w:rPr>
              <w:t>записанное</w:t>
            </w:r>
            <w:proofErr w:type="gramEnd"/>
            <w:r>
              <w:rPr>
                <w:b/>
                <w:bCs/>
              </w:rPr>
              <w:t xml:space="preserve"> в тетрадях о древних учёных, сверяют свою информацию с записью на доске.</w:t>
            </w:r>
          </w:p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Блокировка статичных объектов, полное выравнивание объектов, приём «на верхний слой», ссылка на другой объект</w:t>
            </w:r>
          </w:p>
        </w:tc>
      </w:tr>
      <w:tr w:rsidR="00CB6C8A" w:rsidRPr="00FD31AE" w:rsidTr="001C3D77">
        <w:tc>
          <w:tcPr>
            <w:tcW w:w="637" w:type="dxa"/>
          </w:tcPr>
          <w:p w:rsidR="00CB6C8A" w:rsidRDefault="00CB6C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91" w:type="dxa"/>
          </w:tcPr>
          <w:p w:rsidR="00CB6C8A" w:rsidRDefault="00CB6C8A" w:rsidP="00313096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1B3F89" wp14:editId="1A6150C0">
                  <wp:extent cx="1847850" cy="139203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20" cy="139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B6C8A" w:rsidRDefault="00162D8A" w:rsidP="00CB6C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>сейчас вы встретились со словом «ойкумена» и его трактовкой, как «заселённая земля». У меня есть ещё одна версия происхождения слова «Ойкумена». Мы с вами будем придерживаться версии учебника. Но об этой тоже надо знать.</w:t>
            </w:r>
          </w:p>
          <w:p w:rsidR="00162D8A" w:rsidRPr="00CB6C8A" w:rsidRDefault="00162D8A" w:rsidP="00CB6C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 xml:space="preserve">- </w:t>
            </w:r>
            <w:proofErr w:type="spellStart"/>
            <w:r w:rsidRPr="00162D8A">
              <w:rPr>
                <w:b/>
                <w:bCs/>
              </w:rPr>
              <w:t>Ойкуме́на</w:t>
            </w:r>
            <w:proofErr w:type="spellEnd"/>
            <w:r w:rsidRPr="00162D8A">
              <w:rPr>
                <w:b/>
                <w:bCs/>
              </w:rPr>
              <w:t xml:space="preserve">  (от  др</w:t>
            </w:r>
            <w:proofErr w:type="gramStart"/>
            <w:r w:rsidRPr="00162D8A">
              <w:rPr>
                <w:b/>
                <w:bCs/>
              </w:rPr>
              <w:t>.-</w:t>
            </w:r>
            <w:proofErr w:type="gramEnd"/>
            <w:r w:rsidRPr="00162D8A">
              <w:rPr>
                <w:b/>
                <w:bCs/>
              </w:rPr>
              <w:t xml:space="preserve">греч. «населяю, обитаю») — освоенная человечеством часть мира. Термин введён древнегреческим географом </w:t>
            </w:r>
            <w:proofErr w:type="spellStart"/>
            <w:r w:rsidRPr="00162D8A">
              <w:rPr>
                <w:b/>
                <w:bCs/>
              </w:rPr>
              <w:t>Гекатеем</w:t>
            </w:r>
            <w:proofErr w:type="spellEnd"/>
            <w:r w:rsidRPr="00162D8A">
              <w:rPr>
                <w:b/>
                <w:bCs/>
              </w:rPr>
              <w:t xml:space="preserve"> </w:t>
            </w:r>
            <w:r w:rsidRPr="00162D8A">
              <w:rPr>
                <w:b/>
                <w:bCs/>
              </w:rPr>
              <w:lastRenderedPageBreak/>
              <w:t xml:space="preserve">Милетским для обозначения известной грекам части Земли с центром в Элладе. Изначально он обозначал </w:t>
            </w:r>
            <w:proofErr w:type="spellStart"/>
            <w:proofErr w:type="gramStart"/>
            <w:r w:rsidRPr="00162D8A">
              <w:rPr>
                <w:b/>
                <w:bCs/>
              </w:rPr>
              <w:t>зе́мли</w:t>
            </w:r>
            <w:proofErr w:type="spellEnd"/>
            <w:proofErr w:type="gramEnd"/>
            <w:r w:rsidRPr="00162D8A">
              <w:rPr>
                <w:b/>
                <w:bCs/>
              </w:rPr>
              <w:t xml:space="preserve">, заселённые греческими племенами, позже — </w:t>
            </w:r>
            <w:proofErr w:type="spellStart"/>
            <w:r w:rsidRPr="00162D8A">
              <w:rPr>
                <w:b/>
                <w:bCs/>
              </w:rPr>
              <w:t>зе́мли</w:t>
            </w:r>
            <w:proofErr w:type="spellEnd"/>
            <w:r w:rsidRPr="00162D8A">
              <w:rPr>
                <w:b/>
                <w:bCs/>
              </w:rPr>
              <w:t>, заселённые и известные человечеству в целом.</w:t>
            </w:r>
          </w:p>
        </w:tc>
        <w:tc>
          <w:tcPr>
            <w:tcW w:w="3969" w:type="dxa"/>
          </w:tcPr>
          <w:p w:rsidR="00CB6C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Слушают объяснение учителя. Записывают определение понятия «ойкумена» в тетрадях.</w:t>
            </w:r>
          </w:p>
        </w:tc>
        <w:tc>
          <w:tcPr>
            <w:tcW w:w="2410" w:type="dxa"/>
          </w:tcPr>
          <w:p w:rsidR="00CB6C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Блокировка статичных объектов, ссылка на другой объект</w:t>
            </w:r>
          </w:p>
        </w:tc>
      </w:tr>
      <w:tr w:rsidR="00162D8A" w:rsidRPr="00FD31AE" w:rsidTr="001C3D77">
        <w:tc>
          <w:tcPr>
            <w:tcW w:w="637" w:type="dxa"/>
          </w:tcPr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3191" w:type="dxa"/>
          </w:tcPr>
          <w:p w:rsidR="00162D8A" w:rsidRDefault="00162D8A" w:rsidP="00313096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B7973" wp14:editId="56EF278A">
                  <wp:extent cx="1874376" cy="140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82" cy="140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62D8A" w:rsidRDefault="00162D8A" w:rsidP="00CB6C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>Но время шло, и люди всё больше узнавали об окружающем их мире. Наступила эпоха, в которой очень большой вклад в развитие науки сделали другие народы. Прочитайте об этом в учебнике (стр. 9 до слов «Конец 15 – середину 17 веков…) и дополните схему на доске, поясняя их вклад в развитие науки.</w:t>
            </w:r>
          </w:p>
          <w:p w:rsidR="00162D8A" w:rsidRDefault="00162D8A" w:rsidP="00162D8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 время проверки материала, учитель может нажать на имена путешественников, чтобы открыть их портреты и показать учащимся.</w:t>
            </w:r>
          </w:p>
          <w:p w:rsidR="00162D8A" w:rsidRPr="00162D8A" w:rsidRDefault="00162D8A" w:rsidP="00162D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>- Назовите следующий этап развития науки география. С чем он связан? Назовите наиболее известные имена, связанные с этой эпохой?</w:t>
            </w:r>
          </w:p>
        </w:tc>
        <w:tc>
          <w:tcPr>
            <w:tcW w:w="3969" w:type="dxa"/>
          </w:tcPr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Учащиеся в парах работают с текстом учебника. Первый нашедший правильную информацию, выходит к доске и перетаскивает её на свободное место под словами в верхней части доски.</w:t>
            </w: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 полного выполнения задания, информация на доске совместно проверяется.</w:t>
            </w: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Отвечают на вопрос учителя</w:t>
            </w:r>
          </w:p>
        </w:tc>
        <w:tc>
          <w:tcPr>
            <w:tcW w:w="2410" w:type="dxa"/>
          </w:tcPr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Блокировка статичных объектов, приём «перетащить копию», ссылка на другой объект</w:t>
            </w:r>
          </w:p>
        </w:tc>
      </w:tr>
      <w:tr w:rsidR="00162D8A" w:rsidRPr="00FD31AE" w:rsidTr="001C3D77">
        <w:tc>
          <w:tcPr>
            <w:tcW w:w="637" w:type="dxa"/>
          </w:tcPr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3191" w:type="dxa"/>
          </w:tcPr>
          <w:p w:rsidR="00162D8A" w:rsidRDefault="00162D8A" w:rsidP="00313096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5564CA" wp14:editId="110869EF">
                  <wp:extent cx="1819275" cy="136431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65" cy="136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62D8A" w:rsidRDefault="00162D8A" w:rsidP="00CB6C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>Я предлагаю вам просмотреть небольшой видеофрагмент о Христофоре Колумбе. Человеке, который,  можно сказать, открыл эту эпоху</w:t>
            </w:r>
            <w:proofErr w:type="gramStart"/>
            <w:r w:rsidRPr="00162D8A"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н</w:t>
            </w:r>
            <w:proofErr w:type="gramEnd"/>
            <w:r>
              <w:rPr>
                <w:b/>
                <w:bCs/>
              </w:rPr>
              <w:t>ажать на портрет путешественника)</w:t>
            </w:r>
          </w:p>
          <w:p w:rsidR="00162D8A" w:rsidRPr="00162D8A" w:rsidRDefault="00162D8A" w:rsidP="00162D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>Составление таблицы учащимися самостоятельно по вариантам:</w:t>
            </w:r>
          </w:p>
          <w:p w:rsidR="00162D8A" w:rsidRPr="00162D8A" w:rsidRDefault="00162D8A" w:rsidP="00162D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 xml:space="preserve">(слайд 9) 1 вариант – Великие географические открытия (стр. 10-11 до слов «В 18 веке…) </w:t>
            </w:r>
          </w:p>
          <w:p w:rsidR="00162D8A" w:rsidRPr="00162D8A" w:rsidRDefault="00162D8A" w:rsidP="00162D8A">
            <w:pPr>
              <w:contextualSpacing/>
              <w:jc w:val="center"/>
              <w:rPr>
                <w:b/>
                <w:bCs/>
              </w:rPr>
            </w:pPr>
            <w:r w:rsidRPr="00162D8A">
              <w:rPr>
                <w:b/>
                <w:bCs/>
              </w:rPr>
              <w:t xml:space="preserve">(слайд 10) 2 вариант – Географические открытия в современном мире и эпохе </w:t>
            </w:r>
            <w:r w:rsidRPr="00162D8A">
              <w:rPr>
                <w:b/>
                <w:bCs/>
              </w:rPr>
              <w:lastRenderedPageBreak/>
              <w:t>Просвещения (со слов «В 18 веке… до конца)</w:t>
            </w:r>
          </w:p>
          <w:p w:rsidR="00162D8A" w:rsidRPr="00162D8A" w:rsidRDefault="00162D8A" w:rsidP="00162D8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Смотрят видеофрагмент о путешественнике</w:t>
            </w: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</w:p>
          <w:p w:rsidR="00162D8A" w:rsidRDefault="00162D8A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Работают по вариантам. Заполняют таблицу, выходят к доске и заполняют таблицу, при смене варианта, самостоятельно перелистывают страницы назад или вперёд.</w:t>
            </w: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проверки один учащийся зачитывает информацию с доски, остальные проверяют.</w:t>
            </w:r>
          </w:p>
        </w:tc>
        <w:tc>
          <w:tcPr>
            <w:tcW w:w="2410" w:type="dxa"/>
          </w:tcPr>
          <w:p w:rsidR="00162D8A" w:rsidRDefault="001B5A94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Блокировка статичных объектов. Ссылка на другой слайд.</w:t>
            </w:r>
          </w:p>
        </w:tc>
      </w:tr>
      <w:tr w:rsidR="001B5A94" w:rsidRPr="00FD31AE" w:rsidTr="001C3D77">
        <w:tc>
          <w:tcPr>
            <w:tcW w:w="637" w:type="dxa"/>
          </w:tcPr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3191" w:type="dxa"/>
          </w:tcPr>
          <w:p w:rsidR="001B5A94" w:rsidRDefault="001B5A94" w:rsidP="00313096">
            <w:pPr>
              <w:contextualSpacing/>
              <w:jc w:val="center"/>
              <w:rPr>
                <w:noProof/>
                <w:lang w:eastAsia="ru-RU"/>
              </w:rPr>
            </w:pPr>
            <w:r w:rsidRPr="001B5A94">
              <w:rPr>
                <w:noProof/>
                <w:lang w:eastAsia="ru-RU"/>
              </w:rPr>
              <w:t>Закрепление:</w:t>
            </w:r>
            <w:r>
              <w:rPr>
                <w:noProof/>
                <w:lang w:eastAsia="ru-RU"/>
              </w:rPr>
              <w:drawing>
                <wp:inline distT="0" distB="0" distL="0" distR="0" wp14:anchorId="20F61DEA" wp14:editId="4C7308B8">
                  <wp:extent cx="1809750" cy="135493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58" cy="135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B5A94" w:rsidRP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 w:rsidRPr="001B5A94">
              <w:rPr>
                <w:b/>
                <w:bCs/>
              </w:rPr>
              <w:t>Ответьте на вопросы:</w:t>
            </w:r>
          </w:p>
          <w:p w:rsidR="001B5A94" w:rsidRP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 w:rsidRPr="001B5A94">
              <w:rPr>
                <w:b/>
                <w:bCs/>
              </w:rPr>
              <w:t>- Кто и почему, по-вашему, является самым выдающимся путешественником в истории?</w:t>
            </w: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 w:rsidRPr="001B5A94">
              <w:rPr>
                <w:b/>
                <w:bCs/>
              </w:rPr>
              <w:t>- Какое путешествие и почему, по-вашему, самое выдающееся по своему значению?</w:t>
            </w: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теста.</w:t>
            </w: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 зачитывает вопросы.</w:t>
            </w: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 завершения выполнения теста. Производится самопроверка (нажать на слово «Проверка»)</w:t>
            </w: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 может предложить ещё раз назвать учёных и путешественников, которые не вошли в варианты ответов, и объяснить, в чём их заслуга.</w:t>
            </w:r>
          </w:p>
          <w:p w:rsidR="001B5A94" w:rsidRPr="00162D8A" w:rsidRDefault="001B5A94" w:rsidP="001B5A94">
            <w:pPr>
              <w:contextualSpacing/>
              <w:jc w:val="center"/>
              <w:rPr>
                <w:b/>
                <w:bCs/>
              </w:rPr>
            </w:pPr>
            <w:r w:rsidRPr="001B5A94">
              <w:rPr>
                <w:b/>
                <w:bCs/>
              </w:rPr>
              <w:t>Итог. Домашнее задание: §2</w:t>
            </w:r>
            <w:r>
              <w:rPr>
                <w:b/>
                <w:bCs/>
              </w:rPr>
              <w:t xml:space="preserve"> (по желанию: подготовить интересную информацию по одному путешественнику, изучавшему территорию Казахстана)</w:t>
            </w:r>
          </w:p>
        </w:tc>
        <w:tc>
          <w:tcPr>
            <w:tcW w:w="3969" w:type="dxa"/>
          </w:tcPr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Устно отвечают на вопросы учителя</w:t>
            </w: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</w:p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тетрадях отвечают на вопросы, проставляя номер вопроса (цифру) и свой вариант ответа (букву)</w:t>
            </w:r>
          </w:p>
          <w:p w:rsidR="001B5A94" w:rsidRDefault="001B5A94" w:rsidP="001B5A9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Проверяют свою работу, повторяют тот материал. В </w:t>
            </w:r>
            <w:proofErr w:type="gramStart"/>
            <w:r>
              <w:rPr>
                <w:b/>
                <w:bCs/>
              </w:rPr>
              <w:t>котором</w:t>
            </w:r>
            <w:proofErr w:type="gramEnd"/>
            <w:r>
              <w:rPr>
                <w:b/>
                <w:bCs/>
              </w:rPr>
              <w:t xml:space="preserve"> сделали ошибки.</w:t>
            </w:r>
          </w:p>
        </w:tc>
        <w:tc>
          <w:tcPr>
            <w:tcW w:w="2410" w:type="dxa"/>
          </w:tcPr>
          <w:p w:rsidR="001B5A94" w:rsidRDefault="001B5A94" w:rsidP="0031309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Блокировка статичных объектов, приём «на верхний слой», группировка объектов</w:t>
            </w:r>
          </w:p>
        </w:tc>
      </w:tr>
    </w:tbl>
    <w:p w:rsidR="00313096" w:rsidRPr="00313096" w:rsidRDefault="00313096" w:rsidP="006302D2">
      <w:pPr>
        <w:rPr>
          <w:sz w:val="24"/>
          <w:szCs w:val="24"/>
        </w:rPr>
      </w:pPr>
    </w:p>
    <w:p w:rsidR="003C316E" w:rsidRPr="00CF585F" w:rsidRDefault="003C316E" w:rsidP="00A247FA">
      <w:pPr>
        <w:ind w:left="360"/>
        <w:contextualSpacing/>
        <w:rPr>
          <w:sz w:val="24"/>
          <w:szCs w:val="24"/>
        </w:rPr>
      </w:pPr>
    </w:p>
    <w:p w:rsidR="009667AA" w:rsidRPr="00CF585F" w:rsidRDefault="009667AA" w:rsidP="009667AA">
      <w:pPr>
        <w:rPr>
          <w:sz w:val="24"/>
          <w:szCs w:val="24"/>
        </w:rPr>
      </w:pPr>
    </w:p>
    <w:sectPr w:rsidR="009667AA" w:rsidRPr="00CF585F" w:rsidSect="00313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008"/>
    <w:multiLevelType w:val="hybridMultilevel"/>
    <w:tmpl w:val="C12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0F35"/>
    <w:multiLevelType w:val="hybridMultilevel"/>
    <w:tmpl w:val="879E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76DF"/>
    <w:multiLevelType w:val="hybridMultilevel"/>
    <w:tmpl w:val="4BC6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2D2"/>
    <w:rsid w:val="000F290E"/>
    <w:rsid w:val="00124AFE"/>
    <w:rsid w:val="00162D8A"/>
    <w:rsid w:val="00196418"/>
    <w:rsid w:val="001A3A7D"/>
    <w:rsid w:val="001B5A94"/>
    <w:rsid w:val="00313096"/>
    <w:rsid w:val="00383F5E"/>
    <w:rsid w:val="003C316E"/>
    <w:rsid w:val="00534403"/>
    <w:rsid w:val="006302D2"/>
    <w:rsid w:val="006F22A8"/>
    <w:rsid w:val="00782BF4"/>
    <w:rsid w:val="007C2FA0"/>
    <w:rsid w:val="007F7625"/>
    <w:rsid w:val="0090438F"/>
    <w:rsid w:val="009667AA"/>
    <w:rsid w:val="00A247FA"/>
    <w:rsid w:val="00AA14A1"/>
    <w:rsid w:val="00AD35EE"/>
    <w:rsid w:val="00B038C0"/>
    <w:rsid w:val="00B53079"/>
    <w:rsid w:val="00B9652D"/>
    <w:rsid w:val="00CB6C8A"/>
    <w:rsid w:val="00CF585F"/>
    <w:rsid w:val="00D41294"/>
    <w:rsid w:val="00E060F0"/>
    <w:rsid w:val="00E31F40"/>
    <w:rsid w:val="00E45612"/>
    <w:rsid w:val="00E97D2D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47FA"/>
    <w:rPr>
      <w:color w:val="0000FF"/>
      <w:u w:val="single"/>
    </w:rPr>
  </w:style>
  <w:style w:type="table" w:styleId="a5">
    <w:name w:val="Table Grid"/>
    <w:basedOn w:val="a1"/>
    <w:uiPriority w:val="59"/>
    <w:rsid w:val="003C31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09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2010-09-07T01:17:00Z</cp:lastPrinted>
  <dcterms:created xsi:type="dcterms:W3CDTF">2010-09-06T15:48:00Z</dcterms:created>
  <dcterms:modified xsi:type="dcterms:W3CDTF">2013-09-06T15:53:00Z</dcterms:modified>
</cp:coreProperties>
</file>